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C57" w:rsidRDefault="005C2C57" w:rsidP="005C2C57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5C2C57" w:rsidRDefault="005C2C57" w:rsidP="005C2C57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5C2C57" w:rsidRDefault="005C2C57" w:rsidP="005C2C57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5F306B" w:rsidRDefault="005F306B" w:rsidP="005F306B">
      <w:pPr>
        <w:spacing w:after="0"/>
      </w:pPr>
    </w:p>
    <w:p w:rsidR="005F306B" w:rsidRDefault="005F306B" w:rsidP="005F306B"/>
    <w:p w:rsidR="005F306B" w:rsidRDefault="005F306B" w:rsidP="005F306B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5F306B" w:rsidTr="005F306B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6B" w:rsidRDefault="005F306B">
            <w:pPr>
              <w:pStyle w:val="a9"/>
              <w:spacing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ПРИНЯТО</w:t>
            </w:r>
          </w:p>
          <w:p w:rsidR="005F306B" w:rsidRDefault="005F306B">
            <w:pPr>
              <w:pStyle w:val="a9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педагогическом совете</w:t>
            </w:r>
          </w:p>
          <w:p w:rsidR="005F306B" w:rsidRDefault="005F306B">
            <w:pPr>
              <w:pStyle w:val="a9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1 от 29.08.2024 г.</w:t>
            </w:r>
          </w:p>
          <w:p w:rsidR="005F306B" w:rsidRDefault="005F306B">
            <w:pPr>
              <w:pStyle w:val="a9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6B" w:rsidRDefault="005F306B">
            <w:pPr>
              <w:pStyle w:val="a9"/>
              <w:spacing w:line="256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5F306B" w:rsidRDefault="005F306B">
            <w:pPr>
              <w:pStyle w:val="a9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МБОУ СОШ №6</w:t>
            </w:r>
          </w:p>
          <w:p w:rsidR="005F306B" w:rsidRDefault="005F306B">
            <w:pPr>
              <w:pStyle w:val="a9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Е.Ю.Копылов</w:t>
            </w:r>
            <w:proofErr w:type="spellEnd"/>
            <w:proofErr w:type="gramEnd"/>
          </w:p>
          <w:p w:rsidR="005F306B" w:rsidRDefault="005F306B">
            <w:pPr>
              <w:pStyle w:val="a9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Приказ № 107-ОД от 30.08.2024 г.   </w:t>
            </w:r>
          </w:p>
          <w:p w:rsidR="005F306B" w:rsidRDefault="005F306B">
            <w:pPr>
              <w:pStyle w:val="a9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F306B" w:rsidRDefault="005F306B" w:rsidP="005F306B">
      <w:pPr>
        <w:jc w:val="both"/>
      </w:pPr>
    </w:p>
    <w:p w:rsidR="005F306B" w:rsidRDefault="005F306B" w:rsidP="005F306B">
      <w:pPr>
        <w:pStyle w:val="a9"/>
        <w:jc w:val="center"/>
        <w:rPr>
          <w:rFonts w:ascii="Times New Roman" w:hAnsi="Times New Roman"/>
        </w:rPr>
      </w:pPr>
    </w:p>
    <w:p w:rsidR="005F306B" w:rsidRDefault="005F306B" w:rsidP="005F306B">
      <w:pPr>
        <w:pStyle w:val="a9"/>
        <w:jc w:val="center"/>
        <w:rPr>
          <w:rFonts w:ascii="Times New Roman" w:hAnsi="Times New Roman"/>
          <w:sz w:val="28"/>
          <w:szCs w:val="24"/>
        </w:rPr>
      </w:pPr>
    </w:p>
    <w:p w:rsidR="005F306B" w:rsidRDefault="005F306B" w:rsidP="005F306B">
      <w:pPr>
        <w:pStyle w:val="a9"/>
        <w:jc w:val="center"/>
        <w:rPr>
          <w:rFonts w:ascii="Times New Roman" w:hAnsi="Times New Roman"/>
          <w:sz w:val="28"/>
          <w:szCs w:val="24"/>
        </w:rPr>
      </w:pPr>
    </w:p>
    <w:p w:rsidR="005F306B" w:rsidRDefault="005F306B" w:rsidP="005F306B">
      <w:pPr>
        <w:pStyle w:val="a9"/>
        <w:jc w:val="center"/>
        <w:rPr>
          <w:rFonts w:ascii="Times New Roman" w:hAnsi="Times New Roman"/>
          <w:sz w:val="28"/>
          <w:szCs w:val="24"/>
        </w:rPr>
      </w:pPr>
    </w:p>
    <w:p w:rsidR="005F306B" w:rsidRDefault="005F306B" w:rsidP="005F306B">
      <w:pPr>
        <w:pStyle w:val="a9"/>
        <w:jc w:val="center"/>
        <w:rPr>
          <w:rFonts w:ascii="Times New Roman" w:hAnsi="Times New Roman"/>
          <w:sz w:val="28"/>
          <w:szCs w:val="24"/>
        </w:rPr>
      </w:pPr>
    </w:p>
    <w:p w:rsidR="005F306B" w:rsidRDefault="005F306B" w:rsidP="005F306B">
      <w:pPr>
        <w:pStyle w:val="a9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Муниципальное бюджетное общеобразовательное учреждение</w:t>
      </w:r>
    </w:p>
    <w:p w:rsidR="005F306B" w:rsidRDefault="005F306B" w:rsidP="005F306B">
      <w:pPr>
        <w:pStyle w:val="a9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«Средняя общеобразовательная школа № 6»</w:t>
      </w:r>
    </w:p>
    <w:p w:rsidR="005F306B" w:rsidRDefault="005F306B" w:rsidP="005F306B">
      <w:pPr>
        <w:pStyle w:val="a9"/>
        <w:jc w:val="center"/>
        <w:rPr>
          <w:rFonts w:ascii="Times New Roman" w:hAnsi="Times New Roman"/>
        </w:rPr>
      </w:pPr>
    </w:p>
    <w:p w:rsidR="005F306B" w:rsidRDefault="005F306B" w:rsidP="005F306B">
      <w:pPr>
        <w:jc w:val="center"/>
        <w:rPr>
          <w:rFonts w:ascii="Calibri" w:hAnsi="Calibri"/>
        </w:rPr>
      </w:pPr>
    </w:p>
    <w:p w:rsidR="005F306B" w:rsidRDefault="005F306B" w:rsidP="005F306B">
      <w:pPr>
        <w:pStyle w:val="a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:rsidR="005F306B" w:rsidRDefault="005F306B" w:rsidP="005F306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Алгебра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5F306B" w:rsidRDefault="005F306B" w:rsidP="005F306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7-9</w:t>
      </w:r>
      <w:r>
        <w:rPr>
          <w:rFonts w:ascii="Times New Roman" w:hAnsi="Times New Roman"/>
          <w:color w:val="000000"/>
          <w:sz w:val="28"/>
        </w:rPr>
        <w:t xml:space="preserve"> классов </w:t>
      </w:r>
    </w:p>
    <w:p w:rsidR="005F306B" w:rsidRDefault="005F306B" w:rsidP="005F306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</w:rPr>
        <w:t>на 2024-2025 учебный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F306B" w:rsidRDefault="005F306B" w:rsidP="005F306B">
      <w:pPr>
        <w:spacing w:after="16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FD46AF" w:rsidRPr="00FD46AF" w:rsidRDefault="00FD46AF" w:rsidP="00FD46AF">
      <w:pPr>
        <w:pStyle w:val="a3"/>
        <w:spacing w:after="240" w:afterAutospacing="0"/>
        <w:jc w:val="center"/>
        <w:rPr>
          <w:b/>
          <w:bCs/>
        </w:rPr>
      </w:pPr>
      <w:r w:rsidRPr="00FD46AF">
        <w:rPr>
          <w:b/>
          <w:bCs/>
        </w:rPr>
        <w:lastRenderedPageBreak/>
        <w:t>ПОЯСНИТЕЛЬНАЯ ЗАПИСКА</w:t>
      </w:r>
    </w:p>
    <w:p w:rsidR="00FD46AF" w:rsidRPr="00FD46AF" w:rsidRDefault="00FD46AF" w:rsidP="00FD4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FD4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FD4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принципа обучения.</w:t>
      </w:r>
    </w:p>
    <w:p w:rsidR="00FD46AF" w:rsidRPr="00FD46AF" w:rsidRDefault="00FD46AF" w:rsidP="00FD4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6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FD46AF" w:rsidRPr="00FD46AF" w:rsidRDefault="00FD46AF" w:rsidP="00FD4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FD46AF" w:rsidRPr="00FD46AF" w:rsidRDefault="00FD46AF" w:rsidP="00FD4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FD46AF" w:rsidRPr="00FD46AF" w:rsidRDefault="00FD46AF" w:rsidP="00FD4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FD46AF" w:rsidRPr="00FD46AF" w:rsidRDefault="00FD46AF" w:rsidP="00FD4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FD46AF" w:rsidRPr="00FD46AF" w:rsidRDefault="00FD46AF" w:rsidP="00FD4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6AF">
        <w:rPr>
          <w:rFonts w:ascii="Times New Roman" w:eastAsia="Times New Roman" w:hAnsi="Times New Roman" w:cs="Times New Roman"/>
          <w:sz w:val="24"/>
          <w:szCs w:val="24"/>
          <w:lang w:eastAsia="ru-RU"/>
        </w:rPr>
        <w:t>‌На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FD46AF">
        <w:rPr>
          <w:rFonts w:ascii="Times New Roman" w:eastAsia="Times New Roman" w:hAnsi="Times New Roman" w:cs="Times New Roman"/>
          <w:sz w:val="24"/>
          <w:szCs w:val="24"/>
          <w:lang w:eastAsia="ru-RU"/>
        </w:rPr>
        <w:t>).‌</w:t>
      </w:r>
      <w:proofErr w:type="gramEnd"/>
      <w:r w:rsidRPr="00FD46AF">
        <w:rPr>
          <w:rFonts w:ascii="Times New Roman" w:eastAsia="Times New Roman" w:hAnsi="Times New Roman" w:cs="Times New Roman"/>
          <w:sz w:val="24"/>
          <w:szCs w:val="24"/>
          <w:lang w:eastAsia="ru-RU"/>
        </w:rPr>
        <w:t>‌</w:t>
      </w:r>
    </w:p>
    <w:p w:rsidR="00FD46AF" w:rsidRDefault="00FD46AF">
      <w:pPr>
        <w:spacing w:after="160" w:line="259" w:lineRule="auto"/>
        <w:rPr>
          <w:rFonts w:ascii="Times New Roman" w:hAnsi="Times New Roman" w:cs="Times New Roman"/>
          <w:b/>
          <w:szCs w:val="24"/>
        </w:rPr>
      </w:pPr>
    </w:p>
    <w:p w:rsidR="00731698" w:rsidRPr="00731698" w:rsidRDefault="00FD46AF" w:rsidP="00731698">
      <w:pPr>
        <w:pStyle w:val="a3"/>
        <w:spacing w:before="0" w:beforeAutospacing="0" w:after="0" w:afterAutospacing="0"/>
        <w:jc w:val="center"/>
        <w:rPr>
          <w:color w:val="333333"/>
          <w:sz w:val="21"/>
          <w:szCs w:val="21"/>
        </w:rPr>
      </w:pPr>
      <w:r>
        <w:rPr>
          <w:b/>
        </w:rPr>
        <w:br w:type="page"/>
      </w:r>
      <w:r w:rsidR="00731698" w:rsidRPr="00731698">
        <w:rPr>
          <w:b/>
          <w:bCs/>
          <w:color w:val="333333"/>
        </w:rPr>
        <w:lastRenderedPageBreak/>
        <w:t>СОДЕРЖАНИЕ ОБУЧЕНИЯ</w:t>
      </w:r>
    </w:p>
    <w:p w:rsidR="00731698" w:rsidRPr="00731698" w:rsidRDefault="00731698" w:rsidP="007316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731698" w:rsidRPr="00731698" w:rsidRDefault="00731698" w:rsidP="007316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7 КЛАСС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Числа и вычисления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Применение признаков делимости, разложение на множители натуральных чисел.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Реальные зависимости, в том числе прямая и обратная пропорциональности.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0" w:name="_Toc124426221"/>
      <w:bookmarkEnd w:id="0"/>
      <w:r w:rsidRPr="007316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Алгебраические выражения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Свойства степени с натуральным показателем.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" w:name="_Toc124426222"/>
      <w:bookmarkEnd w:id="1"/>
      <w:r w:rsidRPr="007316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Уравнения и неравенства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Уравнение, корень уравнения, правила преобразования уравнения, равносильность уравнений.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Функции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Координата точки на прямой. Числовые промежутки. Расстояние между двумя точками координатной прямой.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Прямоугольная система координат, оси </w:t>
      </w:r>
      <w:proofErr w:type="spellStart"/>
      <w:r w:rsidRPr="0073169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Ox</w:t>
      </w:r>
      <w:proofErr w:type="spellEnd"/>
      <w:r w:rsidRPr="0073169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 </w:t>
      </w:r>
      <w:proofErr w:type="spellStart"/>
      <w:r w:rsidRPr="0073169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Oy</w:t>
      </w:r>
      <w:proofErr w:type="spellEnd"/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731698" w:rsidRPr="00731698" w:rsidRDefault="00731698" w:rsidP="007316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8 КЛАСС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вычисления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с целым показателем и её свойства. Стандартная запись числа.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Toc124426225"/>
      <w:r w:rsidRPr="007316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Алгебраические выражения</w:t>
      </w:r>
      <w:bookmarkEnd w:id="2"/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Квадратный трёхчлен, разложение квадратного трёхчлена на множители.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3" w:name="_Toc124426226"/>
      <w:r w:rsidRPr="007316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Уравнения и неравенства</w:t>
      </w:r>
      <w:bookmarkEnd w:id="3"/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текстовых задач алгебраическим способом.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4" w:name="_Toc124426227"/>
      <w:r w:rsidRPr="007316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  <w:bookmarkEnd w:id="4"/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функции. Область определения и множество значений функции. Способы задания функций.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Функции, описывающие прямую и обратную пропорциональные зависимости, их графики. Функции 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y 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=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x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2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y = x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3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y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= √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y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=|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|.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</w:t>
      </w: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Графическое решение уравнений и систем уравнений.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31698" w:rsidRPr="00731698" w:rsidRDefault="00731698" w:rsidP="007316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9 КЛАСС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Числа и вычисления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Сравнение действительных чисел, арифметические действия с действительными числами.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Размеры объектов окружающего мира, длительность процессов в окружающем мире.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5" w:name="_Toc124426230"/>
      <w:bookmarkEnd w:id="5"/>
      <w:r w:rsidRPr="007316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Уравнения и неравенства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Линейное уравнение. Решение уравнений, сводящихся к линейным.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дробно-рациональных уравнений. Решение текстовых задач алгебраическим методом.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текстовых задач алгебраическим способом.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Числовые неравенства и их свойства.</w:t>
      </w:r>
    </w:p>
    <w:p w:rsidR="00731698" w:rsidRPr="00731698" w:rsidRDefault="00731698" w:rsidP="007316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6" w:name="_Toc124426231"/>
      <w:r w:rsidRPr="007316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  <w:bookmarkEnd w:id="6"/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Графики функций: </w:t>
      </w:r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y = </w:t>
      </w:r>
      <w:proofErr w:type="spellStart"/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kx</w:t>
      </w:r>
      <w:proofErr w:type="spellEnd"/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, y = </w:t>
      </w:r>
      <w:proofErr w:type="spellStart"/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kx</w:t>
      </w:r>
      <w:proofErr w:type="spellEnd"/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+ b, y = k/x, y = x3, y = √x, y = |x</w:t>
      </w:r>
      <w:proofErr w:type="gramStart"/>
      <w:r w:rsidRPr="00731698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| </w:t>
      </w: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свойства.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7" w:name="_Toc124426232"/>
      <w:r w:rsidRPr="0073169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Числовые последовательности</w:t>
      </w:r>
      <w:bookmarkEnd w:id="7"/>
      <w:r w:rsidRPr="007316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 прогрессии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числовой последовательности. Задание последовательности рекуррентной формулой и формулой 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n</w:t>
      </w: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-го члена.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Арифметическая и геометрическая прогрессии. Формулы 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n</w:t>
      </w: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-го члена арифметической и геометрической прогрессий, суммы первых </w:t>
      </w:r>
      <w:r w:rsidRPr="00731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n </w:t>
      </w: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членов.</w:t>
      </w:r>
    </w:p>
    <w:p w:rsidR="00731698" w:rsidRPr="00731698" w:rsidRDefault="00731698" w:rsidP="00731698">
      <w:pPr>
        <w:spacing w:after="0"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31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FD46AF" w:rsidRDefault="00FD46AF" w:rsidP="00731698">
      <w:pPr>
        <w:spacing w:after="0" w:line="259" w:lineRule="auto"/>
        <w:rPr>
          <w:rFonts w:ascii="Times New Roman" w:hAnsi="Times New Roman" w:cs="Times New Roman"/>
          <w:b/>
          <w:szCs w:val="24"/>
        </w:rPr>
      </w:pPr>
    </w:p>
    <w:p w:rsidR="00BC65A3" w:rsidRPr="00BC65A3" w:rsidRDefault="00FD46AF" w:rsidP="00BC65A3">
      <w:pPr>
        <w:pStyle w:val="a3"/>
        <w:spacing w:before="0" w:beforeAutospacing="0" w:after="0" w:afterAutospacing="0"/>
        <w:jc w:val="center"/>
        <w:rPr>
          <w:color w:val="333333"/>
          <w:sz w:val="21"/>
          <w:szCs w:val="21"/>
        </w:rPr>
      </w:pPr>
      <w:r>
        <w:rPr>
          <w:b/>
        </w:rPr>
        <w:br w:type="page"/>
      </w:r>
      <w:r w:rsidR="00BC65A3" w:rsidRPr="00BC65A3">
        <w:rPr>
          <w:b/>
          <w:bCs/>
          <w:color w:val="000000"/>
        </w:rPr>
        <w:lastRenderedPageBreak/>
        <w:t xml:space="preserve">ПЛАНИРУЕМЫЕ </w:t>
      </w:r>
      <w:r w:rsidR="00BC65A3">
        <w:rPr>
          <w:b/>
          <w:bCs/>
          <w:color w:val="000000"/>
        </w:rPr>
        <w:t xml:space="preserve">ОБРАЗОВАТЕЛЬНЫЕ </w:t>
      </w:r>
      <w:r w:rsidR="00BC65A3" w:rsidRPr="00BC65A3">
        <w:rPr>
          <w:b/>
          <w:bCs/>
          <w:color w:val="000000"/>
        </w:rPr>
        <w:t>РЕЗУЛЬТАТЫ</w:t>
      </w:r>
    </w:p>
    <w:p w:rsidR="00BC65A3" w:rsidRPr="00BC65A3" w:rsidRDefault="00BC65A3" w:rsidP="00BC6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BC65A3" w:rsidRPr="00BC65A3" w:rsidRDefault="00BC65A3" w:rsidP="00BC65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ЛИЧНОСТНЫЕ РЕЗУЛЬТАТЫ</w:t>
      </w: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 </w:t>
      </w: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программы учебного курса «Алгебра» характеризуются: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 патриотическое воспитание: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 гражданское и духовно-нравственное воспитание: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 трудовое воспитание: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 эстетическое воспитание: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 ценности научного познания: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 физическое воспитание, формирование культуры здоровья и эмоционального благополучия: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сформированностью</w:t>
      </w:r>
      <w:proofErr w:type="spellEnd"/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навыка рефлексии, признанием своего права на ошибку и такого же права другого человека;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 экологическое воспитание: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 адаптация к изменяющимся условиям социальной и природной среды: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C65A3" w:rsidRPr="00BC65A3" w:rsidRDefault="00BC65A3" w:rsidP="00BC65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lastRenderedPageBreak/>
        <w:t>МЕТАПРЕДМЕТНЫЕ РЕЗУЛЬТАТЫ</w:t>
      </w:r>
    </w:p>
    <w:p w:rsidR="00BC65A3" w:rsidRPr="00BC65A3" w:rsidRDefault="00BC65A3" w:rsidP="00BC6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BC65A3" w:rsidRPr="00BC65A3" w:rsidRDefault="00BC65A3" w:rsidP="00BC6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BC65A3" w:rsidRPr="00BC65A3" w:rsidRDefault="00BC65A3" w:rsidP="00BC6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логические действия:</w:t>
      </w:r>
    </w:p>
    <w:p w:rsidR="00BC65A3" w:rsidRPr="00BC65A3" w:rsidRDefault="00BC65A3" w:rsidP="00BC65A3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C65A3" w:rsidRPr="00BC65A3" w:rsidRDefault="00BC65A3" w:rsidP="00BC65A3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C65A3" w:rsidRPr="00BC65A3" w:rsidRDefault="00BC65A3" w:rsidP="00BC65A3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C65A3" w:rsidRPr="00BC65A3" w:rsidRDefault="00BC65A3" w:rsidP="00BC65A3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C65A3" w:rsidRPr="00BC65A3" w:rsidRDefault="00BC65A3" w:rsidP="00BC65A3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обосновывать собственные рассуждения;</w:t>
      </w:r>
    </w:p>
    <w:p w:rsidR="00BC65A3" w:rsidRPr="00BC65A3" w:rsidRDefault="00BC65A3" w:rsidP="00BC65A3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C65A3" w:rsidRPr="00BC65A3" w:rsidRDefault="00BC65A3" w:rsidP="00BC6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исследовательские действия</w:t>
      </w: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65A3" w:rsidRPr="00BC65A3" w:rsidRDefault="00BC65A3" w:rsidP="00BC65A3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C65A3" w:rsidRPr="00BC65A3" w:rsidRDefault="00BC65A3" w:rsidP="00BC65A3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C65A3" w:rsidRPr="00BC65A3" w:rsidRDefault="00BC65A3" w:rsidP="00BC65A3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C65A3" w:rsidRPr="00BC65A3" w:rsidRDefault="00BC65A3" w:rsidP="00BC65A3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C65A3" w:rsidRPr="00BC65A3" w:rsidRDefault="00BC65A3" w:rsidP="00BC6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информацией:</w:t>
      </w:r>
    </w:p>
    <w:p w:rsidR="00BC65A3" w:rsidRPr="00BC65A3" w:rsidRDefault="00BC65A3" w:rsidP="00BC65A3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BC65A3" w:rsidRPr="00BC65A3" w:rsidRDefault="00BC65A3" w:rsidP="00BC65A3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C65A3" w:rsidRPr="00BC65A3" w:rsidRDefault="00BC65A3" w:rsidP="00BC65A3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C65A3" w:rsidRPr="00BC65A3" w:rsidRDefault="00BC65A3" w:rsidP="00BC65A3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C65A3" w:rsidRPr="00BC65A3" w:rsidRDefault="00BC65A3" w:rsidP="00BC6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BC65A3" w:rsidRPr="00BC65A3" w:rsidRDefault="00BC65A3" w:rsidP="00BC65A3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C65A3" w:rsidRPr="00BC65A3" w:rsidRDefault="00BC65A3" w:rsidP="00BC65A3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C65A3" w:rsidRPr="00BC65A3" w:rsidRDefault="00BC65A3" w:rsidP="00BC65A3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C65A3" w:rsidRPr="00BC65A3" w:rsidRDefault="00BC65A3" w:rsidP="00BC65A3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BC65A3" w:rsidRPr="00BC65A3" w:rsidRDefault="00BC65A3" w:rsidP="00BC65A3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C65A3" w:rsidRPr="00BC65A3" w:rsidRDefault="00BC65A3" w:rsidP="00BC65A3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C65A3" w:rsidRPr="00BC65A3" w:rsidRDefault="00BC65A3" w:rsidP="00BC6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BC65A3" w:rsidRPr="00BC65A3" w:rsidRDefault="00BC65A3" w:rsidP="00BC6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Самоорганизация:</w:t>
      </w:r>
    </w:p>
    <w:p w:rsidR="00BC65A3" w:rsidRPr="00BC65A3" w:rsidRDefault="00BC65A3" w:rsidP="00BC65A3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C65A3" w:rsidRPr="00BC65A3" w:rsidRDefault="00BC65A3" w:rsidP="00BC6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Самоконтроль, эмоциональный интеллект:</w:t>
      </w:r>
    </w:p>
    <w:p w:rsidR="00BC65A3" w:rsidRPr="00BC65A3" w:rsidRDefault="00BC65A3" w:rsidP="00BC65A3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BC65A3" w:rsidRPr="00BC65A3" w:rsidRDefault="00BC65A3" w:rsidP="00BC65A3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C65A3" w:rsidRPr="00BC65A3" w:rsidRDefault="00BC65A3" w:rsidP="00BC65A3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недостижения</w:t>
      </w:r>
      <w:proofErr w:type="spellEnd"/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цели, находить ошибку, давать оценку приобретённому опыту.</w:t>
      </w:r>
    </w:p>
    <w:p w:rsidR="00BC65A3" w:rsidRPr="00BC65A3" w:rsidRDefault="00BC65A3" w:rsidP="00BC6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BC65A3" w:rsidRPr="00BC65A3" w:rsidRDefault="00BC65A3" w:rsidP="00BC65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ПРЕДМЕТНЫЕ РЕЗУЛЬТАТЫ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8" w:name="_Toc124426234"/>
      <w:bookmarkEnd w:id="8"/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7 классе</w:t>
      </w: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9" w:name="_Toc124426235"/>
      <w:bookmarkEnd w:id="9"/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вычисления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Выполнять, сочетая устные и письменные приёмы, арифметические действия с рациональными числами.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и упорядочивать рациональные числа.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Округлять числа.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признаки делимости, разложение на множители натуральных чисел.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0" w:name="_Toc124426236"/>
      <w:bookmarkEnd w:id="10"/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Алгебраические выражения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буквенных выражений при заданных значениях переменных.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свойства степеней с натуральными показателями для преобразования выражений.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1" w:name="_Toc124426237"/>
      <w:bookmarkEnd w:id="11"/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Уравнения и неравенства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графические методы при решении линейных уравнений и их систем.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примеры пар чисел, являющихся решением линейного уравнения с двумя переменными.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системы двух линейных уравнений с двумя переменными, в том числе графически.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2" w:name="_Toc124426238"/>
      <w:bookmarkEnd w:id="12"/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значение функции по значению её аргумента.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8 классе</w:t>
      </w: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3" w:name="_Toc124426240"/>
      <w:bookmarkEnd w:id="13"/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вычисления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записи бо</w:t>
      </w:r>
      <w:bookmarkStart w:id="14" w:name="_GoBack"/>
      <w:bookmarkEnd w:id="14"/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льших и малых чисел с помощью десятичных дробей и степеней числа 10.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5" w:name="_Toc124426241"/>
      <w:bookmarkEnd w:id="15"/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Алгебраические выражения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Раскладывать квадратный трёхчлен на множители.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6" w:name="_Toc124426242"/>
      <w:bookmarkEnd w:id="16"/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Уравнения и неравенства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7" w:name="_Toc124426243"/>
      <w:bookmarkEnd w:id="17"/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графики элементарных функций вида: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 = k/x, y = x</w:t>
      </w:r>
      <w:r w:rsidRPr="00BC65A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</w:t>
      </w: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y = x</w:t>
      </w:r>
      <w:proofErr w:type="gramStart"/>
      <w:r w:rsidRPr="00BC65A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</w:t>
      </w: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,y</w:t>
      </w:r>
      <w:proofErr w:type="gramEnd"/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|x|, y = √x, описывать свойства числовой функции по её графику.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9 классе</w:t>
      </w: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8" w:name="_Toc124426245"/>
      <w:bookmarkEnd w:id="18"/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вычисления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и упорядочивать рациональные и иррациональные числа.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степеней с целыми показателями и корней, вычислять значения числовых выражений.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9" w:name="_Toc124426246"/>
      <w:bookmarkEnd w:id="19"/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Уравнения и неравенства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неравенства при решении различных задач.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20" w:name="_Toc124426247"/>
      <w:bookmarkEnd w:id="20"/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функции изученных видов. Показывать схематически расположение на координатной плоскости графиков функций вида: </w:t>
      </w:r>
      <w:r w:rsidRPr="00BC65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y = </w:t>
      </w:r>
      <w:proofErr w:type="spellStart"/>
      <w:r w:rsidRPr="00BC65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kx</w:t>
      </w:r>
      <w:proofErr w:type="spellEnd"/>
      <w:r w:rsidRPr="00BC65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y = </w:t>
      </w:r>
      <w:proofErr w:type="spellStart"/>
      <w:r w:rsidRPr="00BC65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kx</w:t>
      </w:r>
      <w:proofErr w:type="spellEnd"/>
      <w:r w:rsidRPr="00BC65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+ b, y = k/x, y = ax2 + </w:t>
      </w:r>
      <w:proofErr w:type="spellStart"/>
      <w:r w:rsidRPr="00BC65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bx</w:t>
      </w:r>
      <w:proofErr w:type="spellEnd"/>
      <w:r w:rsidRPr="00BC65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+ c, y = x3, </w:t>
      </w:r>
      <w:r w:rsidRPr="00BC6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 = √x</w:t>
      </w:r>
      <w:r w:rsidRPr="00BC65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y = |x</w:t>
      </w:r>
      <w:proofErr w:type="gramStart"/>
      <w:r w:rsidRPr="00BC65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|</w:t>
      </w: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в</w:t>
      </w:r>
      <w:proofErr w:type="gramEnd"/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зависимости от значений коэффициентов, описывать свойства функций.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Числовые последовательности и прогрессии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арифметическую и геометрическую прогрессии при разных способах задания.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вычисления с использованием формул n-</w:t>
      </w:r>
      <w:proofErr w:type="spellStart"/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члена арифметической и геометрической прогрессий, суммы первых n членов.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члены последовательности точками на координатной плоскости.</w:t>
      </w:r>
    </w:p>
    <w:p w:rsidR="00BC65A3" w:rsidRPr="00BC65A3" w:rsidRDefault="00BC65A3" w:rsidP="00BC65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C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:rsidR="00BC65A3" w:rsidRDefault="00C43E4B" w:rsidP="00C43E4B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E4B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C43E4B" w:rsidRDefault="00C43E4B" w:rsidP="00C43E4B">
      <w:pPr>
        <w:spacing w:before="240" w:after="0" w:line="259" w:lineRule="auto"/>
        <w:jc w:val="center"/>
        <w:rPr>
          <w:rFonts w:ascii="Times New Roman" w:hAnsi="Times New Roman" w:cs="Times New Roman"/>
          <w:b/>
          <w:szCs w:val="24"/>
        </w:rPr>
      </w:pPr>
      <w:r w:rsidRPr="00C43E4B">
        <w:rPr>
          <w:rFonts w:ascii="Times New Roman" w:hAnsi="Times New Roman" w:cs="Times New Roman"/>
          <w:b/>
          <w:szCs w:val="24"/>
        </w:rPr>
        <w:t>7 КЛАСС</w:t>
      </w:r>
    </w:p>
    <w:tbl>
      <w:tblPr>
        <w:tblStyle w:val="a5"/>
        <w:tblW w:w="15622" w:type="dxa"/>
        <w:tblInd w:w="-176" w:type="dxa"/>
        <w:tblLook w:val="04A0" w:firstRow="1" w:lastRow="0" w:firstColumn="1" w:lastColumn="0" w:noHBand="0" w:noVBand="1"/>
      </w:tblPr>
      <w:tblGrid>
        <w:gridCol w:w="560"/>
        <w:gridCol w:w="6763"/>
        <w:gridCol w:w="1212"/>
        <w:gridCol w:w="1924"/>
        <w:gridCol w:w="1783"/>
        <w:gridCol w:w="3380"/>
      </w:tblGrid>
      <w:tr w:rsidR="00C43E4B" w:rsidRPr="00C43E4B" w:rsidTr="005733C3">
        <w:tc>
          <w:tcPr>
            <w:tcW w:w="560" w:type="dxa"/>
            <w:vMerge w:val="restart"/>
          </w:tcPr>
          <w:p w:rsidR="00C43E4B" w:rsidRPr="00C43E4B" w:rsidRDefault="00C43E4B" w:rsidP="00F6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E4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763" w:type="dxa"/>
            <w:vMerge w:val="restart"/>
          </w:tcPr>
          <w:p w:rsidR="00C43E4B" w:rsidRPr="00C43E4B" w:rsidRDefault="00C43E4B" w:rsidP="00F6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E4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4919" w:type="dxa"/>
            <w:gridSpan w:val="3"/>
          </w:tcPr>
          <w:p w:rsidR="00C43E4B" w:rsidRPr="00C43E4B" w:rsidRDefault="00C43E4B" w:rsidP="00F6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E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380" w:type="dxa"/>
            <w:vMerge w:val="restart"/>
          </w:tcPr>
          <w:p w:rsidR="00C43E4B" w:rsidRPr="00C43E4B" w:rsidRDefault="00C43E4B" w:rsidP="00F6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E4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C43E4B" w:rsidRPr="00C43E4B" w:rsidTr="005733C3">
        <w:tc>
          <w:tcPr>
            <w:tcW w:w="560" w:type="dxa"/>
            <w:vMerge/>
          </w:tcPr>
          <w:p w:rsidR="00C43E4B" w:rsidRPr="00C43E4B" w:rsidRDefault="00C43E4B" w:rsidP="00F6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63" w:type="dxa"/>
            <w:vMerge/>
          </w:tcPr>
          <w:p w:rsidR="00C43E4B" w:rsidRPr="00C43E4B" w:rsidRDefault="00C43E4B" w:rsidP="00F6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12" w:type="dxa"/>
          </w:tcPr>
          <w:p w:rsidR="00C43E4B" w:rsidRPr="00C43E4B" w:rsidRDefault="00C43E4B" w:rsidP="00F60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3E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24" w:type="dxa"/>
          </w:tcPr>
          <w:p w:rsidR="00C43E4B" w:rsidRPr="00C43E4B" w:rsidRDefault="00C43E4B" w:rsidP="00F60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3E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783" w:type="dxa"/>
          </w:tcPr>
          <w:p w:rsidR="00C43E4B" w:rsidRPr="00C43E4B" w:rsidRDefault="00C43E4B" w:rsidP="00F60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3E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380" w:type="dxa"/>
            <w:vMerge/>
          </w:tcPr>
          <w:p w:rsidR="00C43E4B" w:rsidRPr="00C43E4B" w:rsidRDefault="00C43E4B" w:rsidP="00F6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E4B" w:rsidRPr="009E58DA" w:rsidTr="005733C3">
        <w:tc>
          <w:tcPr>
            <w:tcW w:w="560" w:type="dxa"/>
            <w:hideMark/>
          </w:tcPr>
          <w:p w:rsidR="00C43E4B" w:rsidRPr="009E58DA" w:rsidRDefault="00C43E4B" w:rsidP="005405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63" w:type="dxa"/>
          </w:tcPr>
          <w:p w:rsidR="00C43E4B" w:rsidRPr="009E58DA" w:rsidRDefault="00C43E4B" w:rsidP="00F609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вычисления. Рациональные числа</w:t>
            </w:r>
          </w:p>
        </w:tc>
        <w:tc>
          <w:tcPr>
            <w:tcW w:w="1212" w:type="dxa"/>
          </w:tcPr>
          <w:p w:rsidR="00C43E4B" w:rsidRPr="009E58DA" w:rsidRDefault="00C43E4B" w:rsidP="00F60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24" w:type="dxa"/>
          </w:tcPr>
          <w:p w:rsidR="00C43E4B" w:rsidRPr="009E58DA" w:rsidRDefault="00C43E4B" w:rsidP="00F60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3" w:type="dxa"/>
          </w:tcPr>
          <w:p w:rsidR="00C43E4B" w:rsidRPr="009E58DA" w:rsidRDefault="00C43E4B" w:rsidP="00F60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0" w:type="dxa"/>
          </w:tcPr>
          <w:p w:rsidR="00C43E4B" w:rsidRDefault="005F306B" w:rsidP="00C43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43E4B" w:rsidRPr="009E58D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</w:t>
              </w:r>
            </w:hyperlink>
          </w:p>
          <w:p w:rsidR="00C43E4B" w:rsidRPr="009E58DA" w:rsidRDefault="005F306B" w:rsidP="00C43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43E4B" w:rsidRPr="009E58D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C43E4B" w:rsidRPr="009E58DA" w:rsidRDefault="00C43E4B" w:rsidP="00C43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http://school-collection.edu.ru/</w:t>
            </w:r>
          </w:p>
        </w:tc>
      </w:tr>
      <w:tr w:rsidR="00C43E4B" w:rsidRPr="009E58DA" w:rsidTr="005733C3">
        <w:tc>
          <w:tcPr>
            <w:tcW w:w="560" w:type="dxa"/>
            <w:hideMark/>
          </w:tcPr>
          <w:p w:rsidR="00C43E4B" w:rsidRPr="009E58DA" w:rsidRDefault="00C43E4B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3" w:type="dxa"/>
          </w:tcPr>
          <w:p w:rsidR="00C43E4B" w:rsidRPr="009E58DA" w:rsidRDefault="00C43E4B" w:rsidP="00C43E4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выражения</w:t>
            </w:r>
          </w:p>
        </w:tc>
        <w:tc>
          <w:tcPr>
            <w:tcW w:w="1212" w:type="dxa"/>
          </w:tcPr>
          <w:p w:rsidR="00C43E4B" w:rsidRPr="009E58DA" w:rsidRDefault="00C43E4B" w:rsidP="00C43E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24" w:type="dxa"/>
          </w:tcPr>
          <w:p w:rsidR="00C43E4B" w:rsidRPr="009E58DA" w:rsidRDefault="00C43E4B" w:rsidP="00C43E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3" w:type="dxa"/>
          </w:tcPr>
          <w:p w:rsidR="00C43E4B" w:rsidRPr="009E58DA" w:rsidRDefault="00C43E4B" w:rsidP="00C43E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80" w:type="dxa"/>
          </w:tcPr>
          <w:p w:rsidR="00C43E4B" w:rsidRPr="009E58DA" w:rsidRDefault="005F306B" w:rsidP="00C43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43E4B" w:rsidRPr="009E58D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</w:t>
              </w:r>
            </w:hyperlink>
          </w:p>
          <w:p w:rsidR="00C43E4B" w:rsidRPr="009E58DA" w:rsidRDefault="005F306B" w:rsidP="00C43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C43E4B" w:rsidRPr="009E58D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C43E4B" w:rsidRPr="009E58DA" w:rsidRDefault="00C43E4B" w:rsidP="00C43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http://school-collection.edu.ru/</w:t>
            </w:r>
          </w:p>
        </w:tc>
      </w:tr>
      <w:tr w:rsidR="00C43E4B" w:rsidRPr="009E58DA" w:rsidTr="005733C3">
        <w:tc>
          <w:tcPr>
            <w:tcW w:w="560" w:type="dxa"/>
            <w:hideMark/>
          </w:tcPr>
          <w:p w:rsidR="00C43E4B" w:rsidRPr="009E58DA" w:rsidRDefault="00C43E4B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63" w:type="dxa"/>
          </w:tcPr>
          <w:p w:rsidR="00C43E4B" w:rsidRPr="009E58DA" w:rsidRDefault="00C43E4B" w:rsidP="00C43E4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</w:t>
            </w:r>
          </w:p>
        </w:tc>
        <w:tc>
          <w:tcPr>
            <w:tcW w:w="1212" w:type="dxa"/>
          </w:tcPr>
          <w:p w:rsidR="00C43E4B" w:rsidRPr="009E58DA" w:rsidRDefault="00C43E4B" w:rsidP="00C43E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24" w:type="dxa"/>
          </w:tcPr>
          <w:p w:rsidR="00C43E4B" w:rsidRPr="009E58DA" w:rsidRDefault="00C43E4B" w:rsidP="00C43E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3" w:type="dxa"/>
          </w:tcPr>
          <w:p w:rsidR="00C43E4B" w:rsidRPr="009E58DA" w:rsidRDefault="00C43E4B" w:rsidP="00C43E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0" w:type="dxa"/>
          </w:tcPr>
          <w:p w:rsidR="00C43E4B" w:rsidRPr="009E58DA" w:rsidRDefault="005F306B" w:rsidP="00C43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43E4B" w:rsidRPr="009E58D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</w:t>
              </w:r>
            </w:hyperlink>
          </w:p>
          <w:p w:rsidR="00C43E4B" w:rsidRPr="009E58DA" w:rsidRDefault="005F306B" w:rsidP="00C43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43E4B" w:rsidRPr="009E58D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C43E4B" w:rsidRPr="009E58DA" w:rsidRDefault="00C43E4B" w:rsidP="00C43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http://school-collection.edu.ru/</w:t>
            </w:r>
          </w:p>
        </w:tc>
      </w:tr>
      <w:tr w:rsidR="00C43E4B" w:rsidRPr="009E58DA" w:rsidTr="005733C3">
        <w:tc>
          <w:tcPr>
            <w:tcW w:w="560" w:type="dxa"/>
            <w:hideMark/>
          </w:tcPr>
          <w:p w:rsidR="00C43E4B" w:rsidRPr="009E58DA" w:rsidRDefault="00C43E4B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63" w:type="dxa"/>
          </w:tcPr>
          <w:p w:rsidR="00C43E4B" w:rsidRPr="009E58DA" w:rsidRDefault="00C43E4B" w:rsidP="00C43E4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и графики. Функции</w:t>
            </w:r>
          </w:p>
        </w:tc>
        <w:tc>
          <w:tcPr>
            <w:tcW w:w="1212" w:type="dxa"/>
          </w:tcPr>
          <w:p w:rsidR="00C43E4B" w:rsidRPr="009E58DA" w:rsidRDefault="00C43E4B" w:rsidP="00C43E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24" w:type="dxa"/>
          </w:tcPr>
          <w:p w:rsidR="00C43E4B" w:rsidRPr="009E58DA" w:rsidRDefault="00C43E4B" w:rsidP="00C43E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3" w:type="dxa"/>
          </w:tcPr>
          <w:p w:rsidR="00C43E4B" w:rsidRPr="009E58DA" w:rsidRDefault="00C43E4B" w:rsidP="00C43E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0" w:type="dxa"/>
          </w:tcPr>
          <w:p w:rsidR="00C43E4B" w:rsidRPr="009E58DA" w:rsidRDefault="005F306B" w:rsidP="00C43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43E4B" w:rsidRPr="009E58D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</w:t>
              </w:r>
            </w:hyperlink>
          </w:p>
          <w:p w:rsidR="00C43E4B" w:rsidRPr="009E58DA" w:rsidRDefault="005F306B" w:rsidP="00C43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C43E4B" w:rsidRPr="009E58D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  <w:p w:rsidR="00C43E4B" w:rsidRPr="009E58DA" w:rsidRDefault="00C43E4B" w:rsidP="00C43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http://school-collection.edu.ru/</w:t>
            </w:r>
          </w:p>
        </w:tc>
      </w:tr>
      <w:tr w:rsidR="00C43E4B" w:rsidRPr="009E58DA" w:rsidTr="005733C3">
        <w:tc>
          <w:tcPr>
            <w:tcW w:w="560" w:type="dxa"/>
            <w:hideMark/>
          </w:tcPr>
          <w:p w:rsidR="00C43E4B" w:rsidRPr="009E58DA" w:rsidRDefault="00C43E4B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63" w:type="dxa"/>
          </w:tcPr>
          <w:p w:rsidR="00C43E4B" w:rsidRPr="009E58DA" w:rsidRDefault="00C43E4B" w:rsidP="00C43E4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1212" w:type="dxa"/>
          </w:tcPr>
          <w:p w:rsidR="00C43E4B" w:rsidRPr="009E58DA" w:rsidRDefault="00C43E4B" w:rsidP="00C43E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24" w:type="dxa"/>
          </w:tcPr>
          <w:p w:rsidR="00C43E4B" w:rsidRPr="009E58DA" w:rsidRDefault="00C43E4B" w:rsidP="00C43E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3" w:type="dxa"/>
          </w:tcPr>
          <w:p w:rsidR="00C43E4B" w:rsidRPr="009E58DA" w:rsidRDefault="00C43E4B" w:rsidP="00C43E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0" w:type="dxa"/>
          </w:tcPr>
          <w:p w:rsidR="00C43E4B" w:rsidRPr="009E58DA" w:rsidRDefault="005F306B" w:rsidP="00C43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C43E4B" w:rsidRPr="009E58D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https://uchi.ru/</w:t>
              </w:r>
            </w:hyperlink>
          </w:p>
          <w:p w:rsidR="00C43E4B" w:rsidRPr="009E58DA" w:rsidRDefault="00C43E4B" w:rsidP="00C43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8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http://school-collection.edu.ru/</w:t>
            </w:r>
          </w:p>
          <w:p w:rsidR="00C43E4B" w:rsidRPr="009E58DA" w:rsidRDefault="005F306B" w:rsidP="00C43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C43E4B" w:rsidRPr="009E58D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https://resh.edu.ru/</w:t>
              </w:r>
            </w:hyperlink>
          </w:p>
        </w:tc>
      </w:tr>
      <w:tr w:rsidR="00C43E4B" w:rsidRPr="009E58DA" w:rsidTr="005733C3">
        <w:tc>
          <w:tcPr>
            <w:tcW w:w="7323" w:type="dxa"/>
            <w:gridSpan w:val="2"/>
          </w:tcPr>
          <w:p w:rsidR="00C43E4B" w:rsidRPr="009E58DA" w:rsidRDefault="00C43E4B" w:rsidP="00C43E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12" w:type="dxa"/>
          </w:tcPr>
          <w:p w:rsidR="00C43E4B" w:rsidRPr="009E58DA" w:rsidRDefault="00C43E4B" w:rsidP="00F60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924" w:type="dxa"/>
          </w:tcPr>
          <w:p w:rsidR="00C43E4B" w:rsidRPr="009E58DA" w:rsidRDefault="00C43E4B" w:rsidP="00F60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3" w:type="dxa"/>
          </w:tcPr>
          <w:p w:rsidR="00C43E4B" w:rsidRPr="009E58DA" w:rsidRDefault="00C43E4B" w:rsidP="00F60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8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80" w:type="dxa"/>
          </w:tcPr>
          <w:p w:rsidR="00C43E4B" w:rsidRPr="009E58DA" w:rsidRDefault="00C43E4B" w:rsidP="00F60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7A9D" w:rsidRDefault="00197A9D" w:rsidP="00C43E4B">
      <w:pPr>
        <w:spacing w:before="240" w:after="0" w:line="259" w:lineRule="auto"/>
        <w:jc w:val="center"/>
        <w:rPr>
          <w:rFonts w:ascii="Times New Roman" w:hAnsi="Times New Roman" w:cs="Times New Roman"/>
          <w:b/>
          <w:szCs w:val="24"/>
        </w:rPr>
      </w:pPr>
    </w:p>
    <w:p w:rsidR="00C43E4B" w:rsidRDefault="00540534" w:rsidP="00C43E4B">
      <w:pPr>
        <w:spacing w:before="240" w:after="0" w:line="259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8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0"/>
        <w:gridCol w:w="6328"/>
        <w:gridCol w:w="1431"/>
        <w:gridCol w:w="1842"/>
        <w:gridCol w:w="1843"/>
        <w:gridCol w:w="3344"/>
      </w:tblGrid>
      <w:tr w:rsidR="00540534" w:rsidRPr="00540534" w:rsidTr="005733C3">
        <w:tc>
          <w:tcPr>
            <w:tcW w:w="0" w:type="auto"/>
            <w:vMerge w:val="restart"/>
            <w:hideMark/>
          </w:tcPr>
          <w:p w:rsidR="00540534" w:rsidRPr="00540534" w:rsidRDefault="00540534" w:rsidP="005405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28" w:type="dxa"/>
            <w:vMerge w:val="restart"/>
            <w:hideMark/>
          </w:tcPr>
          <w:p w:rsidR="00540534" w:rsidRPr="00540534" w:rsidRDefault="00540534" w:rsidP="005405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5116" w:type="dxa"/>
            <w:gridSpan w:val="3"/>
            <w:hideMark/>
          </w:tcPr>
          <w:p w:rsidR="00540534" w:rsidRPr="00540534" w:rsidRDefault="00540534" w:rsidP="005405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344" w:type="dxa"/>
            <w:vMerge w:val="restart"/>
            <w:hideMark/>
          </w:tcPr>
          <w:p w:rsidR="00540534" w:rsidRPr="00540534" w:rsidRDefault="00540534" w:rsidP="005405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540534" w:rsidRPr="00540534" w:rsidTr="005733C3">
        <w:tc>
          <w:tcPr>
            <w:tcW w:w="0" w:type="auto"/>
            <w:vMerge/>
            <w:hideMark/>
          </w:tcPr>
          <w:p w:rsidR="00540534" w:rsidRPr="00540534" w:rsidRDefault="00540534" w:rsidP="005405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28" w:type="dxa"/>
            <w:vMerge/>
            <w:hideMark/>
          </w:tcPr>
          <w:p w:rsidR="00540534" w:rsidRPr="00540534" w:rsidRDefault="00540534" w:rsidP="005405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hideMark/>
          </w:tcPr>
          <w:p w:rsidR="00540534" w:rsidRPr="00540534" w:rsidRDefault="00540534" w:rsidP="005405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hideMark/>
          </w:tcPr>
          <w:p w:rsidR="00540534" w:rsidRPr="00540534" w:rsidRDefault="00540534" w:rsidP="005405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43" w:type="dxa"/>
            <w:hideMark/>
          </w:tcPr>
          <w:p w:rsidR="00540534" w:rsidRPr="00540534" w:rsidRDefault="005733C3" w:rsidP="005405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1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344" w:type="dxa"/>
            <w:vMerge/>
            <w:hideMark/>
          </w:tcPr>
          <w:p w:rsidR="00540534" w:rsidRPr="00540534" w:rsidRDefault="00540534" w:rsidP="005405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0534" w:rsidRPr="00DD1D86" w:rsidTr="005733C3">
        <w:tc>
          <w:tcPr>
            <w:tcW w:w="0" w:type="auto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28" w:type="dxa"/>
            <w:hideMark/>
          </w:tcPr>
          <w:p w:rsidR="00540534" w:rsidRPr="00DD1D86" w:rsidRDefault="00540534" w:rsidP="0054053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вычисления. Квадратные корни</w:t>
            </w:r>
          </w:p>
        </w:tc>
        <w:tc>
          <w:tcPr>
            <w:tcW w:w="1431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2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hideMark/>
          </w:tcPr>
          <w:p w:rsidR="00540534" w:rsidRPr="00DD1D86" w:rsidRDefault="00540534" w:rsidP="0054053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" w:history="1">
              <w:r w:rsidRPr="00294DF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540534" w:rsidRPr="00DD1D86" w:rsidTr="005733C3">
        <w:tc>
          <w:tcPr>
            <w:tcW w:w="0" w:type="auto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328" w:type="dxa"/>
            <w:hideMark/>
          </w:tcPr>
          <w:p w:rsidR="00540534" w:rsidRPr="00DD1D86" w:rsidRDefault="00540534" w:rsidP="0054053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вычисления. Степень с целым показателем</w:t>
            </w:r>
          </w:p>
        </w:tc>
        <w:tc>
          <w:tcPr>
            <w:tcW w:w="1431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hideMark/>
          </w:tcPr>
          <w:p w:rsidR="00540534" w:rsidRDefault="00540534" w:rsidP="00540534">
            <w:pPr>
              <w:spacing w:after="0"/>
            </w:pPr>
            <w:r w:rsidRPr="0030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" w:history="1">
              <w:r w:rsidRPr="003023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540534" w:rsidRPr="00DD1D86" w:rsidTr="005733C3">
        <w:tc>
          <w:tcPr>
            <w:tcW w:w="0" w:type="auto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28" w:type="dxa"/>
            <w:hideMark/>
          </w:tcPr>
          <w:p w:rsidR="00540534" w:rsidRPr="00DD1D86" w:rsidRDefault="00540534" w:rsidP="0054053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выражения. Квадратный трёхчлен</w:t>
            </w:r>
          </w:p>
        </w:tc>
        <w:tc>
          <w:tcPr>
            <w:tcW w:w="1431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hideMark/>
          </w:tcPr>
          <w:p w:rsidR="00540534" w:rsidRDefault="00540534" w:rsidP="00540534">
            <w:pPr>
              <w:spacing w:after="0"/>
            </w:pPr>
            <w:r w:rsidRPr="0030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" w:history="1">
              <w:r w:rsidRPr="003023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540534" w:rsidRPr="00DD1D86" w:rsidTr="005733C3">
        <w:tc>
          <w:tcPr>
            <w:tcW w:w="0" w:type="auto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28" w:type="dxa"/>
            <w:hideMark/>
          </w:tcPr>
          <w:p w:rsidR="00540534" w:rsidRPr="00DD1D86" w:rsidRDefault="00540534" w:rsidP="0054053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выражения. Алгебраическая дробь</w:t>
            </w:r>
          </w:p>
        </w:tc>
        <w:tc>
          <w:tcPr>
            <w:tcW w:w="1431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2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hideMark/>
          </w:tcPr>
          <w:p w:rsidR="00540534" w:rsidRDefault="00540534" w:rsidP="00540534">
            <w:pPr>
              <w:spacing w:after="0"/>
            </w:pPr>
            <w:r w:rsidRPr="0030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" w:history="1">
              <w:r w:rsidRPr="003023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540534" w:rsidRPr="00DD1D86" w:rsidTr="005733C3">
        <w:tc>
          <w:tcPr>
            <w:tcW w:w="0" w:type="auto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28" w:type="dxa"/>
            <w:hideMark/>
          </w:tcPr>
          <w:p w:rsidR="00540534" w:rsidRPr="00DD1D86" w:rsidRDefault="00540534" w:rsidP="0054053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неравенства. Квадратные уравнения</w:t>
            </w:r>
          </w:p>
        </w:tc>
        <w:tc>
          <w:tcPr>
            <w:tcW w:w="1431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2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hideMark/>
          </w:tcPr>
          <w:p w:rsidR="00540534" w:rsidRDefault="00540534" w:rsidP="00540534">
            <w:pPr>
              <w:spacing w:after="0"/>
            </w:pPr>
            <w:r w:rsidRPr="0030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" w:history="1">
              <w:r w:rsidRPr="003023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540534" w:rsidRPr="00DD1D86" w:rsidTr="005733C3">
        <w:tc>
          <w:tcPr>
            <w:tcW w:w="0" w:type="auto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28" w:type="dxa"/>
            <w:hideMark/>
          </w:tcPr>
          <w:p w:rsidR="00540534" w:rsidRPr="00DD1D86" w:rsidRDefault="00540534" w:rsidP="0054053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неравенства. Системы уравнений</w:t>
            </w:r>
          </w:p>
        </w:tc>
        <w:tc>
          <w:tcPr>
            <w:tcW w:w="1431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hideMark/>
          </w:tcPr>
          <w:p w:rsidR="00540534" w:rsidRDefault="00540534" w:rsidP="00540534">
            <w:pPr>
              <w:spacing w:after="0"/>
            </w:pPr>
            <w:r w:rsidRPr="0030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" w:history="1">
              <w:r w:rsidRPr="003023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540534" w:rsidRPr="00DD1D86" w:rsidTr="005733C3">
        <w:tc>
          <w:tcPr>
            <w:tcW w:w="0" w:type="auto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28" w:type="dxa"/>
            <w:hideMark/>
          </w:tcPr>
          <w:p w:rsidR="00540534" w:rsidRPr="00DD1D86" w:rsidRDefault="00540534" w:rsidP="0054053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неравенства. Неравенства</w:t>
            </w:r>
          </w:p>
        </w:tc>
        <w:tc>
          <w:tcPr>
            <w:tcW w:w="1431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hideMark/>
          </w:tcPr>
          <w:p w:rsidR="00540534" w:rsidRDefault="00540534" w:rsidP="00540534">
            <w:pPr>
              <w:spacing w:after="0"/>
            </w:pPr>
            <w:r w:rsidRPr="0030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" w:history="1">
              <w:r w:rsidRPr="003023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540534" w:rsidRPr="00DD1D86" w:rsidTr="005733C3">
        <w:tc>
          <w:tcPr>
            <w:tcW w:w="0" w:type="auto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28" w:type="dxa"/>
            <w:hideMark/>
          </w:tcPr>
          <w:p w:rsidR="00540534" w:rsidRPr="00DD1D86" w:rsidRDefault="00540534" w:rsidP="0054053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Функции. Основные понятия</w:t>
            </w:r>
          </w:p>
        </w:tc>
        <w:tc>
          <w:tcPr>
            <w:tcW w:w="1431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hideMark/>
          </w:tcPr>
          <w:p w:rsidR="00540534" w:rsidRDefault="00540534" w:rsidP="00540534">
            <w:pPr>
              <w:spacing w:after="0"/>
            </w:pPr>
            <w:r w:rsidRPr="0030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" w:history="1">
              <w:r w:rsidRPr="003023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540534" w:rsidRPr="00DD1D86" w:rsidTr="005733C3">
        <w:tc>
          <w:tcPr>
            <w:tcW w:w="0" w:type="auto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28" w:type="dxa"/>
            <w:hideMark/>
          </w:tcPr>
          <w:p w:rsidR="00540534" w:rsidRPr="00DD1D86" w:rsidRDefault="00540534" w:rsidP="0054053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Функции. Числовые функции</w:t>
            </w:r>
          </w:p>
        </w:tc>
        <w:tc>
          <w:tcPr>
            <w:tcW w:w="1431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2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hideMark/>
          </w:tcPr>
          <w:p w:rsidR="00540534" w:rsidRDefault="00540534" w:rsidP="00540534">
            <w:pPr>
              <w:spacing w:after="0"/>
            </w:pPr>
            <w:r w:rsidRPr="0030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" w:history="1">
              <w:r w:rsidRPr="003023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540534" w:rsidRPr="00DD1D86" w:rsidTr="005733C3">
        <w:tc>
          <w:tcPr>
            <w:tcW w:w="0" w:type="auto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28" w:type="dxa"/>
            <w:hideMark/>
          </w:tcPr>
          <w:p w:rsidR="00540534" w:rsidRPr="00DD1D86" w:rsidRDefault="00540534" w:rsidP="0054053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1431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540534" w:rsidRPr="00DD1D86" w:rsidRDefault="00540534" w:rsidP="0054053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hideMark/>
          </w:tcPr>
          <w:p w:rsidR="00540534" w:rsidRDefault="00540534" w:rsidP="00540534">
            <w:pPr>
              <w:spacing w:after="0"/>
            </w:pPr>
            <w:r w:rsidRPr="0030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" w:history="1">
              <w:r w:rsidRPr="0030231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https://m.edsoo.ru/7f417af8</w:t>
              </w:r>
            </w:hyperlink>
          </w:p>
        </w:tc>
      </w:tr>
      <w:tr w:rsidR="00540534" w:rsidRPr="00DD1D86" w:rsidTr="005733C3">
        <w:tc>
          <w:tcPr>
            <w:tcW w:w="6928" w:type="dxa"/>
            <w:gridSpan w:val="2"/>
            <w:hideMark/>
          </w:tcPr>
          <w:p w:rsidR="00540534" w:rsidRPr="00540534" w:rsidRDefault="00540534" w:rsidP="00F609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431" w:type="dxa"/>
            <w:hideMark/>
          </w:tcPr>
          <w:p w:rsidR="00540534" w:rsidRPr="00540534" w:rsidRDefault="00540534" w:rsidP="00F60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2" w:type="dxa"/>
            <w:hideMark/>
          </w:tcPr>
          <w:p w:rsidR="00540534" w:rsidRPr="00540534" w:rsidRDefault="00540534" w:rsidP="00F60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hideMark/>
          </w:tcPr>
          <w:p w:rsidR="00540534" w:rsidRPr="00DD1D86" w:rsidRDefault="00540534" w:rsidP="00F609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hideMark/>
          </w:tcPr>
          <w:p w:rsidR="00540534" w:rsidRPr="00DD1D86" w:rsidRDefault="00540534" w:rsidP="00F609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7A9D" w:rsidRDefault="00197A9D" w:rsidP="00C43E4B">
      <w:pPr>
        <w:spacing w:before="240" w:after="0" w:line="259" w:lineRule="auto"/>
        <w:jc w:val="center"/>
        <w:rPr>
          <w:rFonts w:ascii="Times New Roman" w:hAnsi="Times New Roman" w:cs="Times New Roman"/>
          <w:b/>
          <w:szCs w:val="24"/>
        </w:rPr>
      </w:pPr>
    </w:p>
    <w:p w:rsidR="00540534" w:rsidRDefault="00EC11DB" w:rsidP="00C43E4B">
      <w:pPr>
        <w:spacing w:before="240" w:after="0" w:line="259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9 КЛАСС</w:t>
      </w:r>
    </w:p>
    <w:tbl>
      <w:tblPr>
        <w:tblStyle w:val="a5"/>
        <w:tblW w:w="1533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38"/>
        <w:gridCol w:w="6379"/>
        <w:gridCol w:w="1276"/>
        <w:gridCol w:w="1842"/>
        <w:gridCol w:w="1843"/>
        <w:gridCol w:w="3260"/>
      </w:tblGrid>
      <w:tr w:rsidR="00EC11DB" w:rsidRPr="00EC11DB" w:rsidTr="00EC11DB">
        <w:tc>
          <w:tcPr>
            <w:tcW w:w="738" w:type="dxa"/>
            <w:vMerge w:val="restart"/>
          </w:tcPr>
          <w:p w:rsidR="00EC11DB" w:rsidRPr="00EC11DB" w:rsidRDefault="00EC11DB" w:rsidP="00F6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1D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  <w:vMerge w:val="restart"/>
          </w:tcPr>
          <w:p w:rsidR="00EC11DB" w:rsidRPr="00EC11DB" w:rsidRDefault="00EC11DB" w:rsidP="00F6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1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4961" w:type="dxa"/>
            <w:gridSpan w:val="3"/>
          </w:tcPr>
          <w:p w:rsidR="00EC11DB" w:rsidRPr="00EC11DB" w:rsidRDefault="00EC11DB" w:rsidP="00F6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260" w:type="dxa"/>
            <w:vMerge w:val="restart"/>
          </w:tcPr>
          <w:p w:rsidR="00EC11DB" w:rsidRPr="00EC11DB" w:rsidRDefault="00EC11DB" w:rsidP="00F6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1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EC11DB" w:rsidRPr="00EC11DB" w:rsidTr="005733C3">
        <w:tc>
          <w:tcPr>
            <w:tcW w:w="738" w:type="dxa"/>
            <w:vMerge/>
          </w:tcPr>
          <w:p w:rsidR="00EC11DB" w:rsidRPr="00EC11DB" w:rsidRDefault="00EC11DB" w:rsidP="00F6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EC11DB" w:rsidRPr="00EC11DB" w:rsidRDefault="00EC11DB" w:rsidP="00F6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EC11DB" w:rsidRPr="00EC11DB" w:rsidRDefault="00EC11DB" w:rsidP="00F60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1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</w:tcPr>
          <w:p w:rsidR="00EC11DB" w:rsidRPr="00EC11DB" w:rsidRDefault="00EC11DB" w:rsidP="00F60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1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43" w:type="dxa"/>
          </w:tcPr>
          <w:p w:rsidR="00EC11DB" w:rsidRPr="00EC11DB" w:rsidRDefault="00EC11DB" w:rsidP="00F60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1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260" w:type="dxa"/>
            <w:vMerge/>
          </w:tcPr>
          <w:p w:rsidR="00EC11DB" w:rsidRPr="00EC11DB" w:rsidRDefault="00EC11DB" w:rsidP="00F60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11DB" w:rsidRPr="00EA22B3" w:rsidTr="005733C3">
        <w:tc>
          <w:tcPr>
            <w:tcW w:w="738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hideMark/>
          </w:tcPr>
          <w:p w:rsidR="00EC11DB" w:rsidRPr="00EA22B3" w:rsidRDefault="00EC11DB" w:rsidP="00EC11DB">
            <w:pPr>
              <w:spacing w:before="100" w:beforeAutospacing="1" w:after="0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Числа и вычисления. Действительные числа</w:t>
            </w:r>
          </w:p>
        </w:tc>
        <w:tc>
          <w:tcPr>
            <w:tcW w:w="1276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2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входная контрольная работа</w:t>
            </w:r>
          </w:p>
        </w:tc>
        <w:tc>
          <w:tcPr>
            <w:tcW w:w="1843" w:type="dxa"/>
          </w:tcPr>
          <w:p w:rsidR="00EC11DB" w:rsidRPr="00EA22B3" w:rsidRDefault="00EC11DB" w:rsidP="00EC11DB">
            <w:pPr>
              <w:spacing w:after="0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hideMark/>
          </w:tcPr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tgtFrame="_blank" w:history="1">
              <w:r w:rsidR="00EC11DB" w:rsidRPr="00EA22B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http://math-prosto.ru/index.php</w:t>
              </w:r>
            </w:hyperlink>
            <w:r w:rsidR="00EC11DB" w:rsidRPr="00EA22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C11DB" w:rsidRPr="00EA22B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http://window.edu.ru/</w:t>
              </w:r>
            </w:hyperlink>
            <w:r w:rsidR="00EC11DB" w:rsidRPr="00EA22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C11DB" w:rsidRPr="00EA22B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https://resh.edu.ru/about</w:t>
              </w:r>
            </w:hyperlink>
          </w:p>
        </w:tc>
      </w:tr>
      <w:tr w:rsidR="00EC11DB" w:rsidRPr="00EA22B3" w:rsidTr="005733C3">
        <w:tc>
          <w:tcPr>
            <w:tcW w:w="738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hideMark/>
          </w:tcPr>
          <w:p w:rsidR="00EC11DB" w:rsidRPr="00EA22B3" w:rsidRDefault="00EC11DB" w:rsidP="00EC11DB">
            <w:pPr>
              <w:spacing w:before="100" w:beforeAutospacing="1" w:after="0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Уравнения и неравенства. Уравнения с одной переменной</w:t>
            </w:r>
          </w:p>
        </w:tc>
        <w:tc>
          <w:tcPr>
            <w:tcW w:w="1276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EC11DB" w:rsidRPr="00EA22B3" w:rsidRDefault="00EC11DB" w:rsidP="00EC11DB">
            <w:pPr>
              <w:spacing w:after="0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hideMark/>
          </w:tcPr>
          <w:p w:rsidR="00EC11DB" w:rsidRPr="00EA22B3" w:rsidRDefault="00EC11D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B3">
              <w:rPr>
                <w:rFonts w:ascii="Times New Roman" w:hAnsi="Times New Roman" w:cs="Times New Roman"/>
                <w:sz w:val="24"/>
                <w:szCs w:val="24"/>
              </w:rPr>
              <w:t>http://school-;</w:t>
            </w:r>
          </w:p>
          <w:p w:rsidR="00EC11DB" w:rsidRPr="00EA22B3" w:rsidRDefault="005F306B" w:rsidP="00EC11DB">
            <w:pPr>
              <w:spacing w:after="0" w:line="240" w:lineRule="auto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EC11DB" w:rsidRPr="00EA22B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https://fipi.ru/</w:t>
              </w:r>
            </w:hyperlink>
          </w:p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hyperlink r:id="rId29" w:history="1">
              <w:r w:rsidR="00EC11DB" w:rsidRPr="00EA22B3">
                <w:rPr>
                  <w:rStyle w:val="a7"/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http://www.ege.edu.ru/</w:t>
              </w:r>
            </w:hyperlink>
          </w:p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EC11DB" w:rsidRPr="00EA22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http://reshuege.ru/ </w:t>
              </w:r>
            </w:hyperlink>
          </w:p>
        </w:tc>
      </w:tr>
      <w:tr w:rsidR="00EC11DB" w:rsidRPr="00EA22B3" w:rsidTr="005733C3">
        <w:tc>
          <w:tcPr>
            <w:tcW w:w="738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379" w:type="dxa"/>
            <w:hideMark/>
          </w:tcPr>
          <w:p w:rsidR="00EC11DB" w:rsidRPr="00EA22B3" w:rsidRDefault="00EC11DB" w:rsidP="00EC11D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неравенства. Системы уравнений</w:t>
            </w:r>
          </w:p>
        </w:tc>
        <w:tc>
          <w:tcPr>
            <w:tcW w:w="1276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hideMark/>
          </w:tcPr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EC11DB" w:rsidRPr="00EA22B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https://resh.edu.ru/about</w:t>
              </w:r>
            </w:hyperlink>
            <w:r w:rsidR="00EC11DB" w:rsidRPr="00EA22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EC11DB" w:rsidRPr="00EA22B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http://www.school.edu.ru</w:t>
              </w:r>
            </w:hyperlink>
          </w:p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EC11DB" w:rsidRPr="00EA22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http://reshuege.ru/ </w:t>
              </w:r>
            </w:hyperlink>
          </w:p>
        </w:tc>
      </w:tr>
      <w:tr w:rsidR="00EC11DB" w:rsidRPr="00EA22B3" w:rsidTr="005733C3">
        <w:tc>
          <w:tcPr>
            <w:tcW w:w="738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hideMark/>
          </w:tcPr>
          <w:p w:rsidR="00EC11DB" w:rsidRPr="00EA22B3" w:rsidRDefault="00EC11DB" w:rsidP="00EC11D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неравенства. Неравенства</w:t>
            </w:r>
          </w:p>
        </w:tc>
        <w:tc>
          <w:tcPr>
            <w:tcW w:w="1276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2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hideMark/>
          </w:tcPr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EC11DB" w:rsidRPr="00EA22B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https://fipi.ru/</w:t>
              </w:r>
            </w:hyperlink>
            <w:r w:rsidR="00EC11DB" w:rsidRPr="00EA22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EC11DB" w:rsidRPr="00EA22B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http://www.school.edu.ru</w:t>
              </w:r>
            </w:hyperlink>
          </w:p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EC11DB" w:rsidRPr="00EA22B3">
                <w:rPr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http://www.ege.edu.ru</w:t>
              </w:r>
            </w:hyperlink>
            <w:r w:rsidR="00EC11DB" w:rsidRPr="00EA22B3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/</w:t>
            </w:r>
          </w:p>
        </w:tc>
      </w:tr>
      <w:tr w:rsidR="00EC11DB" w:rsidRPr="00EA22B3" w:rsidTr="005733C3">
        <w:tc>
          <w:tcPr>
            <w:tcW w:w="738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hideMark/>
          </w:tcPr>
          <w:p w:rsidR="00EC11DB" w:rsidRPr="00EA22B3" w:rsidRDefault="00EC11DB" w:rsidP="00EC11D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1276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2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hideMark/>
          </w:tcPr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EC11DB" w:rsidRPr="00EA22B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https://fipi.ru/</w:t>
              </w:r>
            </w:hyperlink>
            <w:r w:rsidR="00EC11DB" w:rsidRPr="00EA22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EC11DB" w:rsidRPr="00EA22B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http://www.school.edu.ru</w:t>
              </w:r>
            </w:hyperlink>
          </w:p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EC11DB" w:rsidRPr="00EA22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http://reshuege.ru/ </w:t>
              </w:r>
            </w:hyperlink>
          </w:p>
        </w:tc>
      </w:tr>
      <w:tr w:rsidR="00EC11DB" w:rsidRPr="00EA22B3" w:rsidTr="005733C3">
        <w:tc>
          <w:tcPr>
            <w:tcW w:w="738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hideMark/>
          </w:tcPr>
          <w:p w:rsidR="00EC11DB" w:rsidRPr="00EA22B3" w:rsidRDefault="00EC11DB" w:rsidP="00EC11D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последовательности</w:t>
            </w:r>
          </w:p>
        </w:tc>
        <w:tc>
          <w:tcPr>
            <w:tcW w:w="1276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2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hideMark/>
          </w:tcPr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EC11DB" w:rsidRPr="00EA22B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https://fipi.ru/</w:t>
              </w:r>
            </w:hyperlink>
            <w:r w:rsidR="00EC11DB" w:rsidRPr="00EA22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tgtFrame="_blank" w:history="1">
              <w:r w:rsidR="00EC11DB" w:rsidRPr="00EA22B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http://math-prosto.ru/index.php</w:t>
              </w:r>
            </w:hyperlink>
          </w:p>
        </w:tc>
      </w:tr>
      <w:tr w:rsidR="00EC11DB" w:rsidRPr="00EA22B3" w:rsidTr="005733C3">
        <w:tc>
          <w:tcPr>
            <w:tcW w:w="738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hideMark/>
          </w:tcPr>
          <w:p w:rsidR="00EC11DB" w:rsidRPr="00EA22B3" w:rsidRDefault="00EC11DB" w:rsidP="00EC11D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1276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2" w:type="dxa"/>
            <w:hideMark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EC11DB" w:rsidRPr="00EA22B3" w:rsidRDefault="00EC11DB" w:rsidP="00EC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hideMark/>
          </w:tcPr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EC11DB" w:rsidRPr="00EA22B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https://fipi.ru/</w:t>
              </w:r>
            </w:hyperlink>
            <w:r w:rsidR="00EC11DB" w:rsidRPr="00EA22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EC11DB" w:rsidRPr="00EA22B3">
                <w:rPr>
                  <w:rFonts w:ascii="Times New Roman" w:hAnsi="Times New Roman" w:cs="Times New Roman"/>
                  <w:bCs/>
                  <w:iCs/>
                  <w:sz w:val="24"/>
                  <w:szCs w:val="24"/>
                  <w:shd w:val="clear" w:color="auto" w:fill="FFFFFF"/>
                </w:rPr>
                <w:t>http://www.ege.edu.ru</w:t>
              </w:r>
            </w:hyperlink>
            <w:r w:rsidR="00EC11DB" w:rsidRPr="00EA22B3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/</w:t>
            </w:r>
          </w:p>
          <w:p w:rsidR="00EC11DB" w:rsidRPr="00EA22B3" w:rsidRDefault="005F306B" w:rsidP="00EC11DB">
            <w:pPr>
              <w:spacing w:after="0" w:line="240" w:lineRule="auto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EC11DB" w:rsidRPr="00EA22B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https://resh.edu.ru/about</w:t>
              </w:r>
            </w:hyperlink>
          </w:p>
          <w:p w:rsidR="00EC11DB" w:rsidRPr="00EA22B3" w:rsidRDefault="005F306B" w:rsidP="00EC1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EC11DB" w:rsidRPr="00EA22B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http://reshuege.ru/ </w:t>
              </w:r>
            </w:hyperlink>
          </w:p>
        </w:tc>
      </w:tr>
      <w:tr w:rsidR="00EC11DB" w:rsidRPr="00EA22B3" w:rsidTr="005733C3">
        <w:tc>
          <w:tcPr>
            <w:tcW w:w="7117" w:type="dxa"/>
            <w:gridSpan w:val="2"/>
          </w:tcPr>
          <w:p w:rsidR="00EC11DB" w:rsidRPr="00EA22B3" w:rsidRDefault="00EC11DB" w:rsidP="00F609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76" w:type="dxa"/>
          </w:tcPr>
          <w:p w:rsidR="00EC11DB" w:rsidRPr="00EA22B3" w:rsidRDefault="00EC11DB" w:rsidP="00F60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2" w:type="dxa"/>
          </w:tcPr>
          <w:p w:rsidR="00EC11DB" w:rsidRPr="00EA22B3" w:rsidRDefault="00EC11DB" w:rsidP="00F60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EC11DB" w:rsidRPr="00EA22B3" w:rsidRDefault="00EC11DB" w:rsidP="00F60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2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0" w:type="dxa"/>
          </w:tcPr>
          <w:p w:rsidR="00EC11DB" w:rsidRPr="00EA22B3" w:rsidRDefault="00EC11DB" w:rsidP="00F6098C"/>
        </w:tc>
      </w:tr>
    </w:tbl>
    <w:p w:rsidR="00EC11DB" w:rsidRPr="00C43E4B" w:rsidRDefault="00EC11DB" w:rsidP="00C43E4B">
      <w:pPr>
        <w:spacing w:before="240" w:after="0" w:line="259" w:lineRule="auto"/>
        <w:jc w:val="center"/>
        <w:rPr>
          <w:rFonts w:ascii="Times New Roman" w:hAnsi="Times New Roman" w:cs="Times New Roman"/>
          <w:b/>
          <w:szCs w:val="24"/>
        </w:rPr>
      </w:pPr>
    </w:p>
    <w:p w:rsidR="00895838" w:rsidRPr="002944E3" w:rsidRDefault="00895838" w:rsidP="00197A9D">
      <w:pPr>
        <w:spacing w:after="0" w:line="259" w:lineRule="auto"/>
        <w:ind w:firstLine="708"/>
        <w:rPr>
          <w:rFonts w:ascii="Times New Roman" w:hAnsi="Times New Roman" w:cs="Times New Roman"/>
          <w:b/>
          <w:szCs w:val="24"/>
        </w:rPr>
      </w:pPr>
      <w:r w:rsidRPr="00325DB8">
        <w:rPr>
          <w:rFonts w:ascii="Times New Roman" w:hAnsi="Times New Roman" w:cs="Times New Roman"/>
          <w:b/>
          <w:sz w:val="24"/>
          <w:szCs w:val="24"/>
        </w:rPr>
        <w:t>Поурочное планирование с указанием часов, отводимых на освоение каждой темы, прилагается.</w:t>
      </w:r>
    </w:p>
    <w:p w:rsidR="00895838" w:rsidRPr="00B61E71" w:rsidRDefault="00895838" w:rsidP="00B61E71">
      <w:pPr>
        <w:jc w:val="center"/>
        <w:rPr>
          <w:rFonts w:ascii="Times New Roman" w:hAnsi="Times New Roman" w:cs="Times New Roman"/>
          <w:b/>
          <w:szCs w:val="24"/>
        </w:rPr>
      </w:pPr>
    </w:p>
    <w:sectPr w:rsidR="00895838" w:rsidRPr="00B61E71" w:rsidSect="005C2C5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370E1"/>
    <w:multiLevelType w:val="multilevel"/>
    <w:tmpl w:val="7C0E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833447"/>
    <w:multiLevelType w:val="multilevel"/>
    <w:tmpl w:val="9A0C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A243BD"/>
    <w:multiLevelType w:val="multilevel"/>
    <w:tmpl w:val="DAE89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4F6BDC"/>
    <w:multiLevelType w:val="multilevel"/>
    <w:tmpl w:val="498AA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427E74"/>
    <w:multiLevelType w:val="multilevel"/>
    <w:tmpl w:val="1772B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CB3C1E"/>
    <w:multiLevelType w:val="multilevel"/>
    <w:tmpl w:val="2E34D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EF8040A"/>
    <w:multiLevelType w:val="multilevel"/>
    <w:tmpl w:val="4D123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4524A68"/>
    <w:multiLevelType w:val="multilevel"/>
    <w:tmpl w:val="57E43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F4F4270"/>
    <w:multiLevelType w:val="multilevel"/>
    <w:tmpl w:val="FFE48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6861A9A"/>
    <w:multiLevelType w:val="multilevel"/>
    <w:tmpl w:val="6832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C2D6E97"/>
    <w:multiLevelType w:val="multilevel"/>
    <w:tmpl w:val="F2C8A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C3154EE"/>
    <w:multiLevelType w:val="multilevel"/>
    <w:tmpl w:val="D96E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987084A"/>
    <w:multiLevelType w:val="multilevel"/>
    <w:tmpl w:val="48C89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1"/>
  </w:num>
  <w:num w:numId="5">
    <w:abstractNumId w:val="5"/>
  </w:num>
  <w:num w:numId="6">
    <w:abstractNumId w:val="9"/>
  </w:num>
  <w:num w:numId="7">
    <w:abstractNumId w:val="10"/>
  </w:num>
  <w:num w:numId="8">
    <w:abstractNumId w:val="6"/>
  </w:num>
  <w:num w:numId="9">
    <w:abstractNumId w:val="12"/>
  </w:num>
  <w:num w:numId="10">
    <w:abstractNumId w:val="8"/>
  </w:num>
  <w:num w:numId="11">
    <w:abstractNumId w:val="3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149"/>
    <w:rsid w:val="00045A39"/>
    <w:rsid w:val="00127E52"/>
    <w:rsid w:val="00197A9D"/>
    <w:rsid w:val="00385968"/>
    <w:rsid w:val="00540534"/>
    <w:rsid w:val="005619A9"/>
    <w:rsid w:val="005733C3"/>
    <w:rsid w:val="005C2C57"/>
    <w:rsid w:val="005F306B"/>
    <w:rsid w:val="0063565C"/>
    <w:rsid w:val="00731698"/>
    <w:rsid w:val="00895838"/>
    <w:rsid w:val="008B6149"/>
    <w:rsid w:val="00B61E71"/>
    <w:rsid w:val="00BC65A3"/>
    <w:rsid w:val="00C43E4B"/>
    <w:rsid w:val="00EC11DB"/>
    <w:rsid w:val="00F360F6"/>
    <w:rsid w:val="00FD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5897F"/>
  <w15:chartTrackingRefBased/>
  <w15:docId w15:val="{B2DBE736-7E72-47D3-99F8-D9D9B52B0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C5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5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5A39"/>
    <w:rPr>
      <w:b/>
      <w:bCs/>
    </w:rPr>
  </w:style>
  <w:style w:type="character" w:customStyle="1" w:styleId="placeholder-mask">
    <w:name w:val="placeholder-mask"/>
    <w:basedOn w:val="a0"/>
    <w:rsid w:val="00045A39"/>
  </w:style>
  <w:style w:type="character" w:customStyle="1" w:styleId="placeholder">
    <w:name w:val="placeholder"/>
    <w:basedOn w:val="a0"/>
    <w:rsid w:val="00045A39"/>
  </w:style>
  <w:style w:type="table" w:styleId="a5">
    <w:name w:val="Table Grid"/>
    <w:basedOn w:val="a1"/>
    <w:uiPriority w:val="59"/>
    <w:rsid w:val="00B61E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Emphasis"/>
    <w:basedOn w:val="a0"/>
    <w:uiPriority w:val="20"/>
    <w:qFormat/>
    <w:rsid w:val="00731698"/>
    <w:rPr>
      <w:i/>
      <w:iCs/>
    </w:rPr>
  </w:style>
  <w:style w:type="character" w:styleId="a7">
    <w:name w:val="Hyperlink"/>
    <w:basedOn w:val="a0"/>
    <w:uiPriority w:val="99"/>
    <w:unhideWhenUsed/>
    <w:rsid w:val="00C43E4B"/>
    <w:rPr>
      <w:color w:val="0000FF"/>
      <w:u w:val="single"/>
    </w:rPr>
  </w:style>
  <w:style w:type="character" w:customStyle="1" w:styleId="a8">
    <w:name w:val="Без интервала Знак"/>
    <w:link w:val="a9"/>
    <w:uiPriority w:val="1"/>
    <w:locked/>
    <w:rsid w:val="005F306B"/>
    <w:rPr>
      <w:rFonts w:ascii="Calibri" w:eastAsia="Times New Roman" w:hAnsi="Calibri" w:cs="Times New Roman"/>
      <w:lang w:eastAsia="ru-RU"/>
    </w:rPr>
  </w:style>
  <w:style w:type="paragraph" w:styleId="a9">
    <w:name w:val="No Spacing"/>
    <w:link w:val="a8"/>
    <w:uiPriority w:val="1"/>
    <w:qFormat/>
    <w:rsid w:val="005F306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s://uchi.ru/b2t/teacher/check/2455678&amp;sa=D&amp;source=editors&amp;ust=1631717091867000&amp;usg=AOvVaw0cc8PobM9veN2B0kQihWZW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://window.edu.ru/" TargetMode="External"/><Relationship Id="rId39" Type="http://schemas.openxmlformats.org/officeDocument/2006/relationships/hyperlink" Target="http://reshuege.ru/" TargetMode="External"/><Relationship Id="rId21" Type="http://schemas.openxmlformats.org/officeDocument/2006/relationships/hyperlink" Target="https://m.edsoo.ru/7f417af8" TargetMode="External"/><Relationship Id="rId34" Type="http://schemas.openxmlformats.org/officeDocument/2006/relationships/hyperlink" Target="https://fipi.ru/" TargetMode="External"/><Relationship Id="rId42" Type="http://schemas.openxmlformats.org/officeDocument/2006/relationships/hyperlink" Target="https://fipi.ru/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google.com/url?q=https://uchi.ru/b2t/teacher/check/2455678&amp;sa=D&amp;source=editors&amp;ust=1631717091867000&amp;usg=AOvVaw0cc8PobM9veN2B0kQihWZW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9" Type="http://schemas.openxmlformats.org/officeDocument/2006/relationships/hyperlink" Target="http://www.ege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://resh.edu.ru/subject/lesson/7735/main/234886/&amp;sa=D&amp;source=editors&amp;ust=1631717091874000&amp;usg=AOvVaw3yha68d4u8gOYN-wsCgZfk" TargetMode="External"/><Relationship Id="rId11" Type="http://schemas.openxmlformats.org/officeDocument/2006/relationships/hyperlink" Target="https://www.google.com/url?q=https://uchi.ru/b2t/teacher/check/2455678&amp;sa=D&amp;source=editors&amp;ust=1631717091867000&amp;usg=AOvVaw0cc8PobM9veN2B0kQihWZW" TargetMode="External"/><Relationship Id="rId24" Type="http://schemas.openxmlformats.org/officeDocument/2006/relationships/hyperlink" Target="https://m.edsoo.ru/7f417af8" TargetMode="External"/><Relationship Id="rId32" Type="http://schemas.openxmlformats.org/officeDocument/2006/relationships/hyperlink" Target="http://www.school.edu.ru" TargetMode="External"/><Relationship Id="rId37" Type="http://schemas.openxmlformats.org/officeDocument/2006/relationships/hyperlink" Target="https://fipi.ru/" TargetMode="External"/><Relationship Id="rId40" Type="http://schemas.openxmlformats.org/officeDocument/2006/relationships/hyperlink" Target="https://fipi.ru/" TargetMode="External"/><Relationship Id="rId45" Type="http://schemas.openxmlformats.org/officeDocument/2006/relationships/hyperlink" Target="http://reshuege.ru/" TargetMode="External"/><Relationship Id="rId5" Type="http://schemas.openxmlformats.org/officeDocument/2006/relationships/hyperlink" Target="https://www.google.com/url?q=https://uchi.ru/b2t/teacher/check/2455678&amp;sa=D&amp;source=editors&amp;ust=1631717091867000&amp;usg=AOvVaw0cc8PobM9veN2B0kQihWZW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7af8" TargetMode="External"/><Relationship Id="rId28" Type="http://schemas.openxmlformats.org/officeDocument/2006/relationships/hyperlink" Target="https://fipi.ru/" TargetMode="External"/><Relationship Id="rId36" Type="http://schemas.openxmlformats.org/officeDocument/2006/relationships/hyperlink" Target="http://www.google.com/url?q=http%3A%2F%2Fwww.vidod.edu.ru%2F&amp;sa=D&amp;sntz=1&amp;usg=AFQjCNGjgS8yIg_oRFbDsLn-rNGEYpx6mw" TargetMode="External"/><Relationship Id="rId10" Type="http://schemas.openxmlformats.org/officeDocument/2006/relationships/hyperlink" Target="https://www.google.com/url?q=https://resh.edu.ru/subject/lesson/7735/main/234886/&amp;sa=D&amp;source=editors&amp;ust=1631717091874000&amp;usg=AOvVaw3yha68d4u8gOYN-wsCgZfk" TargetMode="External"/><Relationship Id="rId19" Type="http://schemas.openxmlformats.org/officeDocument/2006/relationships/hyperlink" Target="https://m.edsoo.ru/7f417af8" TargetMode="External"/><Relationship Id="rId31" Type="http://schemas.openxmlformats.org/officeDocument/2006/relationships/hyperlink" Target="https://resh.edu.ru/about" TargetMode="External"/><Relationship Id="rId44" Type="http://schemas.openxmlformats.org/officeDocument/2006/relationships/hyperlink" Target="https://resh.edu.ru/abou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://uchi.ru/b2t/teacher/check/2455678&amp;sa=D&amp;source=editors&amp;ust=1631717091867000&amp;usg=AOvVaw0cc8PobM9veN2B0kQihWZW" TargetMode="External"/><Relationship Id="rId14" Type="http://schemas.openxmlformats.org/officeDocument/2006/relationships/hyperlink" Target="https://www.google.com/url?q=https://resh.edu.ru/subject/lesson/7735/main/234886/&amp;sa=D&amp;source=editors&amp;ust=1631717091874000&amp;usg=AOvVaw3yha68d4u8gOYN-wsCgZfk" TargetMode="External"/><Relationship Id="rId22" Type="http://schemas.openxmlformats.org/officeDocument/2006/relationships/hyperlink" Target="https://m.edsoo.ru/7f417af8" TargetMode="External"/><Relationship Id="rId27" Type="http://schemas.openxmlformats.org/officeDocument/2006/relationships/hyperlink" Target="https://resh.edu.ru/about" TargetMode="External"/><Relationship Id="rId30" Type="http://schemas.openxmlformats.org/officeDocument/2006/relationships/hyperlink" Target="http://reshuege.ru/" TargetMode="External"/><Relationship Id="rId35" Type="http://schemas.openxmlformats.org/officeDocument/2006/relationships/hyperlink" Target="http://www.school.edu.ru" TargetMode="External"/><Relationship Id="rId43" Type="http://schemas.openxmlformats.org/officeDocument/2006/relationships/hyperlink" Target="http://www.google.com/url?q=http%3A%2F%2Fwww.vidod.edu.ru%2F&amp;sa=D&amp;sntz=1&amp;usg=AFQjCNGjgS8yIg_oRFbDsLn-rNGEYpx6mw" TargetMode="External"/><Relationship Id="rId8" Type="http://schemas.openxmlformats.org/officeDocument/2006/relationships/hyperlink" Target="https://www.google.com/url?q=https://resh.edu.ru/subject/lesson/7735/main/234886/&amp;sa=D&amp;source=editors&amp;ust=1631717091874000&amp;usg=AOvVaw3yha68d4u8gOYN-wsCgZfk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google.com/url?q=https://resh.edu.ru/subject/lesson/7735/main/234886/&amp;sa=D&amp;source=editors&amp;ust=1631717091874000&amp;usg=AOvVaw3yha68d4u8gOYN-wsCgZfk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://math-prosto.ru/index.php" TargetMode="External"/><Relationship Id="rId33" Type="http://schemas.openxmlformats.org/officeDocument/2006/relationships/hyperlink" Target="http://reshuege.ru/" TargetMode="External"/><Relationship Id="rId38" Type="http://schemas.openxmlformats.org/officeDocument/2006/relationships/hyperlink" Target="http://www.school.edu.ru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://math-prosto.ru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4854</Words>
  <Characters>27674</Characters>
  <Application>Microsoft Office Word</Application>
  <DocSecurity>0</DocSecurity>
  <Lines>230</Lines>
  <Paragraphs>64</Paragraphs>
  <ScaleCrop>false</ScaleCrop>
  <Company/>
  <LinksUpToDate>false</LinksUpToDate>
  <CharactersWithSpaces>32464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Катёнок</dc:creator>
  <cp:keywords/>
  <dc:description/>
  <cp:lastModifiedBy>Катёнок</cp:lastModifiedBy>
  <cp:revision>18</cp:revision>
  <dcterms:created xsi:type="dcterms:W3CDTF">2023-10-16T09:27:00Z</dcterms:created>
  <dcterms:modified xsi:type="dcterms:W3CDTF">2024-11-09T12:36:00Z</dcterms:modified>
</cp:coreProperties>
</file>